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620D6C18" w:rsidR="00B81ED4" w:rsidRPr="00B81ED4" w:rsidRDefault="00B81ED4" w:rsidP="008F7700">
      <w:pPr>
        <w:pStyle w:val="TopInfo"/>
      </w:pPr>
      <w:r w:rsidRPr="008F7700">
        <w:rPr>
          <w:b/>
        </w:rPr>
        <w:t>User Story Number:</w:t>
      </w:r>
      <w:r w:rsidRPr="00B81ED4">
        <w:t xml:space="preserve"> </w:t>
      </w:r>
      <w:r w:rsidR="00097CB7" w:rsidRPr="00E55E5F">
        <w:rPr>
          <w:rFonts w:ascii="Times New Roman" w:hAnsi="Times New Roman" w:cs="Times New Roman"/>
        </w:rPr>
        <w:t>USRX-175</w:t>
      </w:r>
    </w:p>
    <w:p w14:paraId="7300E207" w14:textId="34E60E64" w:rsidR="00B81ED4" w:rsidRPr="00E55E5F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User Story Name:</w:t>
      </w:r>
      <w:r w:rsidR="00097CB7">
        <w:t xml:space="preserve"> </w:t>
      </w:r>
      <w:r w:rsidR="00097CB7" w:rsidRPr="00E55E5F">
        <w:rPr>
          <w:rFonts w:ascii="Times New Roman" w:hAnsi="Times New Roman" w:cs="Times New Roman"/>
        </w:rPr>
        <w:t>ECME User Screen</w:t>
      </w:r>
      <w:r w:rsidR="001D2D61" w:rsidRPr="00E55E5F">
        <w:rPr>
          <w:rFonts w:ascii="Times New Roman" w:hAnsi="Times New Roman" w:cs="Times New Roman"/>
        </w:rPr>
        <w:t xml:space="preserve"> to Suppress Prior Transaction Comments</w:t>
      </w:r>
      <w:r w:rsidR="00097CB7" w:rsidRPr="00E55E5F">
        <w:rPr>
          <w:rFonts w:ascii="Times New Roman" w:hAnsi="Times New Roman" w:cs="Times New Roman"/>
        </w:rPr>
        <w:t xml:space="preserve"> </w:t>
      </w:r>
      <w:r w:rsidR="009D49DC" w:rsidRPr="00E55E5F">
        <w:rPr>
          <w:rFonts w:ascii="Times New Roman" w:hAnsi="Times New Roman" w:cs="Times New Roman"/>
        </w:rPr>
        <w:t xml:space="preserve">when </w:t>
      </w:r>
      <w:r w:rsidR="00097CB7" w:rsidRPr="00E55E5F">
        <w:rPr>
          <w:rFonts w:ascii="Times New Roman" w:hAnsi="Times New Roman" w:cs="Times New Roman"/>
        </w:rPr>
        <w:t>a claim is resubmitted</w:t>
      </w:r>
      <w:r w:rsidR="00A73243" w:rsidRPr="00E55E5F">
        <w:rPr>
          <w:rFonts w:ascii="Times New Roman" w:hAnsi="Times New Roman" w:cs="Times New Roman"/>
        </w:rPr>
        <w:t xml:space="preserve"> </w:t>
      </w:r>
    </w:p>
    <w:p w14:paraId="6E95CB7C" w14:textId="03AC54DA" w:rsidR="004420D8" w:rsidRDefault="004420D8" w:rsidP="008F7700">
      <w:pPr>
        <w:pStyle w:val="TopInfo"/>
        <w:rPr>
          <w:b/>
        </w:rPr>
      </w:pPr>
      <w:r>
        <w:rPr>
          <w:b/>
        </w:rPr>
        <w:t>Product Backlog ID: 175</w:t>
      </w:r>
    </w:p>
    <w:p w14:paraId="7300E208" w14:textId="053FEBF7" w:rsidR="00B81ED4" w:rsidRPr="00B81ED4" w:rsidRDefault="004420D8" w:rsidP="008F7700">
      <w:pPr>
        <w:pStyle w:val="TopInfo"/>
      </w:pPr>
      <w:r>
        <w:rPr>
          <w:b/>
        </w:rPr>
        <w:t xml:space="preserve">Backlog </w:t>
      </w:r>
      <w:r w:rsidR="00B81ED4" w:rsidRPr="008F7700">
        <w:rPr>
          <w:b/>
        </w:rPr>
        <w:t>Priority:</w:t>
      </w:r>
      <w:r w:rsidR="00B81ED4" w:rsidRPr="00B81ED4">
        <w:t xml:space="preserve"> (High, Medium, Low)</w:t>
      </w:r>
    </w:p>
    <w:p w14:paraId="004C2220" w14:textId="03C5CC5E" w:rsidR="004420D8" w:rsidRDefault="004420D8" w:rsidP="008F7700">
      <w:pPr>
        <w:pStyle w:val="TopInfo"/>
        <w:rPr>
          <w:b/>
        </w:rPr>
      </w:pPr>
      <w:r>
        <w:rPr>
          <w:b/>
        </w:rPr>
        <w:t>Initial Sizing Estimate:</w:t>
      </w:r>
    </w:p>
    <w:p w14:paraId="7300E209" w14:textId="6C568FE4" w:rsidR="00B81ED4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</w:p>
    <w:p w14:paraId="7300E20B" w14:textId="325A8D79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9E2498" w:rsidRPr="00E55E5F">
        <w:rPr>
          <w:rFonts w:ascii="Times New Roman" w:hAnsi="Times New Roman" w:cs="Times New Roman"/>
        </w:rPr>
        <w:t>Debbie Wistuba, eBusiness/ePharmacy Project Manager</w:t>
      </w:r>
    </w:p>
    <w:p w14:paraId="301FFBA0" w14:textId="3464E087" w:rsidR="006F762D" w:rsidRDefault="006F762D" w:rsidP="006F762D">
      <w:pPr>
        <w:pStyle w:val="Heading1"/>
      </w:pPr>
      <w:r w:rsidRPr="00B81ED4">
        <w:t xml:space="preserve">Background </w:t>
      </w:r>
    </w:p>
    <w:p w14:paraId="3458FEE0" w14:textId="4511064E" w:rsidR="00690542" w:rsidRPr="00E55E5F" w:rsidRDefault="006520B7" w:rsidP="00863371">
      <w:pPr>
        <w:pStyle w:val="Heading1"/>
        <w:rPr>
          <w:rFonts w:ascii="Times New Roman" w:hAnsi="Times New Roman"/>
          <w:b w:val="0"/>
        </w:rPr>
      </w:pPr>
      <w:r w:rsidRPr="00E55E5F">
        <w:rPr>
          <w:rFonts w:ascii="Times New Roman" w:hAnsi="Times New Roman"/>
          <w:b w:val="0"/>
        </w:rPr>
        <w:t>After the FY15 patches were installed, the OPECCs were confused because the comment displayed on the</w:t>
      </w:r>
      <w:r w:rsidR="00001401" w:rsidRPr="00E55E5F">
        <w:rPr>
          <w:rFonts w:ascii="Times New Roman" w:hAnsi="Times New Roman"/>
          <w:b w:val="0"/>
        </w:rPr>
        <w:t xml:space="preserve"> main screen of the</w:t>
      </w:r>
      <w:r w:rsidRPr="00E55E5F">
        <w:rPr>
          <w:rFonts w:ascii="Times New Roman" w:hAnsi="Times New Roman"/>
          <w:b w:val="0"/>
        </w:rPr>
        <w:t xml:space="preserve"> ECME User Screen indicated the pharmacist </w:t>
      </w:r>
      <w:proofErr w:type="gramStart"/>
      <w:r w:rsidRPr="00E55E5F">
        <w:rPr>
          <w:rFonts w:ascii="Times New Roman" w:hAnsi="Times New Roman"/>
          <w:b w:val="0"/>
        </w:rPr>
        <w:t>Ignored</w:t>
      </w:r>
      <w:proofErr w:type="gramEnd"/>
      <w:r w:rsidRPr="00E55E5F">
        <w:rPr>
          <w:rFonts w:ascii="Times New Roman" w:hAnsi="Times New Roman"/>
          <w:b w:val="0"/>
        </w:rPr>
        <w:t xml:space="preserve"> the reject</w:t>
      </w:r>
      <w:r w:rsidR="00DF260C" w:rsidRPr="00E55E5F">
        <w:rPr>
          <w:rFonts w:ascii="Times New Roman" w:hAnsi="Times New Roman"/>
          <w:b w:val="0"/>
        </w:rPr>
        <w:t xml:space="preserve">. </w:t>
      </w:r>
      <w:r w:rsidR="009D49DC" w:rsidRPr="00E55E5F">
        <w:rPr>
          <w:rFonts w:ascii="Times New Roman" w:hAnsi="Times New Roman"/>
          <w:b w:val="0"/>
        </w:rPr>
        <w:t>(</w:t>
      </w:r>
      <w:r w:rsidR="00DF260C" w:rsidRPr="00E55E5F">
        <w:rPr>
          <w:rFonts w:ascii="Times New Roman" w:hAnsi="Times New Roman"/>
          <w:b w:val="0"/>
        </w:rPr>
        <w:t xml:space="preserve">Claims </w:t>
      </w:r>
      <w:r w:rsidR="00600AA2" w:rsidRPr="00E55E5F">
        <w:rPr>
          <w:rFonts w:ascii="Times New Roman" w:hAnsi="Times New Roman"/>
          <w:b w:val="0"/>
        </w:rPr>
        <w:t>I</w:t>
      </w:r>
      <w:r w:rsidR="00DF260C" w:rsidRPr="00E55E5F">
        <w:rPr>
          <w:rFonts w:ascii="Times New Roman" w:hAnsi="Times New Roman"/>
          <w:b w:val="0"/>
        </w:rPr>
        <w:t xml:space="preserve">gnored by pharmacy indicate to the OPECC the claim can now be closed if </w:t>
      </w:r>
      <w:r w:rsidR="00B203F8" w:rsidRPr="00E55E5F">
        <w:rPr>
          <w:rFonts w:ascii="Times New Roman" w:hAnsi="Times New Roman"/>
          <w:b w:val="0"/>
        </w:rPr>
        <w:t>applicable</w:t>
      </w:r>
      <w:r w:rsidR="00DF260C" w:rsidRPr="00E55E5F">
        <w:rPr>
          <w:rFonts w:ascii="Times New Roman" w:hAnsi="Times New Roman"/>
          <w:b w:val="0"/>
        </w:rPr>
        <w:t>)</w:t>
      </w:r>
      <w:r w:rsidR="006E6435" w:rsidRPr="00E55E5F">
        <w:rPr>
          <w:rFonts w:ascii="Times New Roman" w:hAnsi="Times New Roman"/>
          <w:b w:val="0"/>
        </w:rPr>
        <w:t>.</w:t>
      </w:r>
      <w:r w:rsidRPr="00E55E5F">
        <w:rPr>
          <w:rFonts w:ascii="Times New Roman" w:hAnsi="Times New Roman"/>
          <w:b w:val="0"/>
        </w:rPr>
        <w:t xml:space="preserve"> </w:t>
      </w:r>
      <w:r w:rsidR="00DF260C" w:rsidRPr="00E55E5F">
        <w:rPr>
          <w:rFonts w:ascii="Times New Roman" w:hAnsi="Times New Roman"/>
          <w:b w:val="0"/>
        </w:rPr>
        <w:t xml:space="preserve">When closing the claim </w:t>
      </w:r>
      <w:r w:rsidR="00BA3505" w:rsidRPr="00E55E5F">
        <w:rPr>
          <w:rFonts w:ascii="Times New Roman" w:hAnsi="Times New Roman"/>
          <w:b w:val="0"/>
        </w:rPr>
        <w:t>the OPECC received the alert the</w:t>
      </w:r>
      <w:r w:rsidRPr="00E55E5F">
        <w:rPr>
          <w:rFonts w:ascii="Times New Roman" w:hAnsi="Times New Roman"/>
          <w:b w:val="0"/>
        </w:rPr>
        <w:t xml:space="preserve"> claim could not be closed because it was open on the pharmacist worklist. This is the result of a claim being resubmitted after it was </w:t>
      </w:r>
      <w:proofErr w:type="gramStart"/>
      <w:r w:rsidRPr="00E55E5F">
        <w:rPr>
          <w:rFonts w:ascii="Times New Roman" w:hAnsi="Times New Roman"/>
          <w:b w:val="0"/>
        </w:rPr>
        <w:t>Ignored</w:t>
      </w:r>
      <w:proofErr w:type="gramEnd"/>
      <w:r w:rsidRPr="00E55E5F">
        <w:rPr>
          <w:rFonts w:ascii="Times New Roman" w:hAnsi="Times New Roman"/>
          <w:b w:val="0"/>
        </w:rPr>
        <w:t xml:space="preserve"> and the claim rejected again before the OPECC closed the claim. The FY15 functionality prevents an OPECC from closing claims </w:t>
      </w:r>
      <w:r w:rsidR="001B7338">
        <w:rPr>
          <w:rFonts w:ascii="Times New Roman" w:hAnsi="Times New Roman"/>
          <w:b w:val="0"/>
        </w:rPr>
        <w:t xml:space="preserve">when the prescription is </w:t>
      </w:r>
      <w:r w:rsidRPr="00E55E5F">
        <w:rPr>
          <w:rFonts w:ascii="Times New Roman" w:hAnsi="Times New Roman"/>
          <w:b w:val="0"/>
        </w:rPr>
        <w:t>on the pharmacist worklist.</w:t>
      </w:r>
    </w:p>
    <w:p w14:paraId="6E61C2A0" w14:textId="5536A227" w:rsidR="00863371" w:rsidRDefault="00863371" w:rsidP="00863371">
      <w:pPr>
        <w:pStyle w:val="Heading1"/>
      </w:pPr>
      <w:r>
        <w:t>Story</w:t>
      </w:r>
    </w:p>
    <w:p w14:paraId="47C7FA48" w14:textId="7EAE1EF0" w:rsidR="009D49DC" w:rsidRPr="00E55E5F" w:rsidRDefault="009D49DC" w:rsidP="008F7700">
      <w:pPr>
        <w:pStyle w:val="Story"/>
        <w:rPr>
          <w:rFonts w:ascii="Times New Roman" w:hAnsi="Times New Roman" w:cs="Times New Roman"/>
        </w:rPr>
      </w:pPr>
      <w:r w:rsidRPr="00E55E5F">
        <w:rPr>
          <w:rFonts w:ascii="Times New Roman" w:hAnsi="Times New Roman" w:cs="Times New Roman"/>
        </w:rPr>
        <w:t>As an OPECC, I want the main</w:t>
      </w:r>
      <w:r w:rsidR="00600AA2" w:rsidRPr="00E55E5F">
        <w:rPr>
          <w:rFonts w:ascii="Times New Roman" w:hAnsi="Times New Roman" w:cs="Times New Roman"/>
        </w:rPr>
        <w:t xml:space="preserve"> screen of the ECME User Screen</w:t>
      </w:r>
      <w:r w:rsidRPr="00E55E5F">
        <w:rPr>
          <w:rFonts w:ascii="Times New Roman" w:hAnsi="Times New Roman" w:cs="Times New Roman"/>
        </w:rPr>
        <w:t xml:space="preserve"> to display an auto-generated </w:t>
      </w:r>
      <w:r w:rsidR="00986D88" w:rsidRPr="00E55E5F">
        <w:rPr>
          <w:rFonts w:ascii="Times New Roman" w:hAnsi="Times New Roman" w:cs="Times New Roman"/>
        </w:rPr>
        <w:t>message</w:t>
      </w:r>
      <w:r w:rsidRPr="00E55E5F">
        <w:rPr>
          <w:rFonts w:ascii="Times New Roman" w:hAnsi="Times New Roman" w:cs="Times New Roman"/>
        </w:rPr>
        <w:t xml:space="preserve"> of “Prior </w:t>
      </w:r>
      <w:r w:rsidR="00C85DDC" w:rsidRPr="00E55E5F">
        <w:rPr>
          <w:rFonts w:ascii="Times New Roman" w:hAnsi="Times New Roman" w:cs="Times New Roman"/>
        </w:rPr>
        <w:t>c</w:t>
      </w:r>
      <w:r w:rsidR="00363599" w:rsidRPr="00E55E5F">
        <w:rPr>
          <w:rFonts w:ascii="Times New Roman" w:hAnsi="Times New Roman" w:cs="Times New Roman"/>
        </w:rPr>
        <w:t>omments</w:t>
      </w:r>
      <w:r w:rsidR="00C85DDC" w:rsidRPr="00E55E5F">
        <w:rPr>
          <w:rFonts w:ascii="Times New Roman" w:hAnsi="Times New Roman" w:cs="Times New Roman"/>
        </w:rPr>
        <w:t xml:space="preserve"> s</w:t>
      </w:r>
      <w:r w:rsidRPr="00E55E5F">
        <w:rPr>
          <w:rFonts w:ascii="Times New Roman" w:hAnsi="Times New Roman" w:cs="Times New Roman"/>
        </w:rPr>
        <w:t>uppressed</w:t>
      </w:r>
      <w:r w:rsidR="00C85DDC" w:rsidRPr="00E55E5F">
        <w:rPr>
          <w:rFonts w:ascii="Times New Roman" w:hAnsi="Times New Roman" w:cs="Times New Roman"/>
        </w:rPr>
        <w:t>-u</w:t>
      </w:r>
      <w:r w:rsidR="00363599" w:rsidRPr="00E55E5F">
        <w:rPr>
          <w:rFonts w:ascii="Times New Roman" w:hAnsi="Times New Roman" w:cs="Times New Roman"/>
        </w:rPr>
        <w:t>se CMT action for all comments</w:t>
      </w:r>
      <w:r w:rsidRPr="00E55E5F">
        <w:rPr>
          <w:rFonts w:ascii="Times New Roman" w:hAnsi="Times New Roman" w:cs="Times New Roman"/>
        </w:rPr>
        <w:t>” when the claim is resubmitted and a comment was</w:t>
      </w:r>
      <w:r w:rsidR="002844D9" w:rsidRPr="00E55E5F">
        <w:rPr>
          <w:rFonts w:ascii="Times New Roman" w:hAnsi="Times New Roman" w:cs="Times New Roman"/>
        </w:rPr>
        <w:t xml:space="preserve"> previously entered for the</w:t>
      </w:r>
      <w:r w:rsidRPr="00E55E5F">
        <w:rPr>
          <w:rFonts w:ascii="Times New Roman" w:hAnsi="Times New Roman" w:cs="Times New Roman"/>
        </w:rPr>
        <w:t xml:space="preserve"> prior transaction, so that I do not get confused when trying to determine the action </w:t>
      </w:r>
      <w:r w:rsidR="002844D9" w:rsidRPr="00E55E5F">
        <w:rPr>
          <w:rFonts w:ascii="Times New Roman" w:hAnsi="Times New Roman" w:cs="Times New Roman"/>
        </w:rPr>
        <w:t>to take</w:t>
      </w:r>
      <w:r w:rsidRPr="00E55E5F">
        <w:rPr>
          <w:rFonts w:ascii="Times New Roman" w:hAnsi="Times New Roman" w:cs="Times New Roman"/>
        </w:rPr>
        <w:t xml:space="preserve"> for the current reject.</w:t>
      </w:r>
    </w:p>
    <w:p w14:paraId="7300E224" w14:textId="77777777" w:rsidR="00B81ED4" w:rsidRPr="008F7700" w:rsidRDefault="00B81ED4" w:rsidP="008F7700">
      <w:pPr>
        <w:pStyle w:val="Heading1"/>
      </w:pPr>
      <w:r w:rsidRPr="00C855D3">
        <w:t>Conversation</w:t>
      </w:r>
    </w:p>
    <w:p w14:paraId="0BC177D7" w14:textId="0789DD13" w:rsidR="0075230C" w:rsidRPr="00E55E5F" w:rsidRDefault="00BA3505" w:rsidP="00C85DDC">
      <w:pPr>
        <w:rPr>
          <w:rFonts w:ascii="Times New Roman" w:hAnsi="Times New Roman" w:cs="Times New Roman"/>
          <w:sz w:val="24"/>
          <w:szCs w:val="24"/>
        </w:rPr>
      </w:pPr>
      <w:r w:rsidRPr="00E55E5F">
        <w:rPr>
          <w:rFonts w:ascii="Times New Roman" w:hAnsi="Times New Roman" w:cs="Times New Roman"/>
          <w:sz w:val="24"/>
          <w:szCs w:val="24"/>
        </w:rPr>
        <w:t>The</w:t>
      </w:r>
      <w:r w:rsidR="0075230C" w:rsidRPr="00E55E5F">
        <w:rPr>
          <w:rFonts w:ascii="Times New Roman" w:hAnsi="Times New Roman" w:cs="Times New Roman"/>
          <w:sz w:val="24"/>
          <w:szCs w:val="24"/>
        </w:rPr>
        <w:t xml:space="preserve"> comment for </w:t>
      </w:r>
      <w:r w:rsidRPr="00E55E5F">
        <w:rPr>
          <w:rFonts w:ascii="Times New Roman" w:hAnsi="Times New Roman" w:cs="Times New Roman"/>
          <w:sz w:val="24"/>
          <w:szCs w:val="24"/>
        </w:rPr>
        <w:t xml:space="preserve">the </w:t>
      </w:r>
      <w:r w:rsidR="0075230C" w:rsidRPr="00E55E5F">
        <w:rPr>
          <w:rFonts w:ascii="Times New Roman" w:hAnsi="Times New Roman" w:cs="Times New Roman"/>
          <w:sz w:val="24"/>
          <w:szCs w:val="24"/>
        </w:rPr>
        <w:t xml:space="preserve">most current transaction </w:t>
      </w:r>
      <w:r w:rsidRPr="00E55E5F">
        <w:rPr>
          <w:rFonts w:ascii="Times New Roman" w:hAnsi="Times New Roman" w:cs="Times New Roman"/>
          <w:sz w:val="24"/>
          <w:szCs w:val="24"/>
        </w:rPr>
        <w:t xml:space="preserve">should </w:t>
      </w:r>
      <w:r w:rsidR="0075230C" w:rsidRPr="00E55E5F">
        <w:rPr>
          <w:rFonts w:ascii="Times New Roman" w:hAnsi="Times New Roman" w:cs="Times New Roman"/>
          <w:sz w:val="24"/>
          <w:szCs w:val="24"/>
        </w:rPr>
        <w:t>display on the</w:t>
      </w:r>
      <w:r w:rsidR="00001401" w:rsidRPr="00E55E5F">
        <w:rPr>
          <w:rFonts w:ascii="Times New Roman" w:hAnsi="Times New Roman" w:cs="Times New Roman"/>
          <w:sz w:val="24"/>
          <w:szCs w:val="24"/>
        </w:rPr>
        <w:t xml:space="preserve"> main screen of the</w:t>
      </w:r>
      <w:r w:rsidR="0075230C" w:rsidRPr="00E55E5F">
        <w:rPr>
          <w:rFonts w:ascii="Times New Roman" w:hAnsi="Times New Roman" w:cs="Times New Roman"/>
          <w:sz w:val="24"/>
          <w:szCs w:val="24"/>
        </w:rPr>
        <w:t xml:space="preserve"> ECME user screen </w:t>
      </w:r>
      <w:r w:rsidRPr="00E55E5F">
        <w:rPr>
          <w:rFonts w:ascii="Times New Roman" w:hAnsi="Times New Roman" w:cs="Times New Roman"/>
          <w:sz w:val="24"/>
          <w:szCs w:val="24"/>
        </w:rPr>
        <w:t xml:space="preserve">and </w:t>
      </w:r>
      <w:r w:rsidR="0075230C" w:rsidRPr="00E55E5F">
        <w:rPr>
          <w:rFonts w:ascii="Times New Roman" w:hAnsi="Times New Roman" w:cs="Times New Roman"/>
          <w:sz w:val="24"/>
          <w:szCs w:val="24"/>
        </w:rPr>
        <w:t xml:space="preserve">not </w:t>
      </w:r>
      <w:r w:rsidRPr="00E55E5F">
        <w:rPr>
          <w:rFonts w:ascii="Times New Roman" w:hAnsi="Times New Roman" w:cs="Times New Roman"/>
          <w:sz w:val="24"/>
          <w:szCs w:val="24"/>
        </w:rPr>
        <w:t>the</w:t>
      </w:r>
      <w:r w:rsidR="0075230C" w:rsidRPr="00E55E5F">
        <w:rPr>
          <w:rFonts w:ascii="Times New Roman" w:hAnsi="Times New Roman" w:cs="Times New Roman"/>
          <w:sz w:val="24"/>
          <w:szCs w:val="24"/>
        </w:rPr>
        <w:t xml:space="preserve"> comment for </w:t>
      </w:r>
      <w:r w:rsidRPr="00E55E5F">
        <w:rPr>
          <w:rFonts w:ascii="Times New Roman" w:hAnsi="Times New Roman" w:cs="Times New Roman"/>
          <w:sz w:val="24"/>
          <w:szCs w:val="24"/>
        </w:rPr>
        <w:t xml:space="preserve">a </w:t>
      </w:r>
      <w:r w:rsidR="0075230C" w:rsidRPr="00E55E5F">
        <w:rPr>
          <w:rFonts w:ascii="Times New Roman" w:hAnsi="Times New Roman" w:cs="Times New Roman"/>
          <w:sz w:val="24"/>
          <w:szCs w:val="24"/>
        </w:rPr>
        <w:t xml:space="preserve">previous transaction. </w:t>
      </w:r>
      <w:r w:rsidR="00480F20">
        <w:rPr>
          <w:rFonts w:ascii="Times New Roman" w:hAnsi="Times New Roman" w:cs="Times New Roman"/>
          <w:sz w:val="24"/>
          <w:szCs w:val="24"/>
        </w:rPr>
        <w:t xml:space="preserve">A “transaction” for </w:t>
      </w:r>
      <w:proofErr w:type="gramStart"/>
      <w:r w:rsidR="00480F20">
        <w:rPr>
          <w:rFonts w:ascii="Times New Roman" w:hAnsi="Times New Roman" w:cs="Times New Roman"/>
          <w:sz w:val="24"/>
          <w:szCs w:val="24"/>
        </w:rPr>
        <w:t>this purposes</w:t>
      </w:r>
      <w:proofErr w:type="gramEnd"/>
      <w:r w:rsidR="00480F20">
        <w:rPr>
          <w:rFonts w:ascii="Times New Roman" w:hAnsi="Times New Roman" w:cs="Times New Roman"/>
          <w:sz w:val="24"/>
          <w:szCs w:val="24"/>
        </w:rPr>
        <w:t xml:space="preserve"> is any communication with FSC.  </w:t>
      </w:r>
      <w:r w:rsidR="00600AA2" w:rsidRPr="00E55E5F">
        <w:rPr>
          <w:rFonts w:ascii="Times New Roman" w:hAnsi="Times New Roman" w:cs="Times New Roman"/>
          <w:sz w:val="24"/>
          <w:szCs w:val="24"/>
        </w:rPr>
        <w:t xml:space="preserve">When </w:t>
      </w:r>
      <w:r w:rsidR="00480F20">
        <w:rPr>
          <w:rFonts w:ascii="Times New Roman" w:hAnsi="Times New Roman" w:cs="Times New Roman"/>
          <w:sz w:val="24"/>
          <w:szCs w:val="24"/>
        </w:rPr>
        <w:t>there is a transaction</w:t>
      </w:r>
      <w:r w:rsidR="00600AA2" w:rsidRPr="00E55E5F">
        <w:rPr>
          <w:rFonts w:ascii="Times New Roman" w:hAnsi="Times New Roman" w:cs="Times New Roman"/>
          <w:sz w:val="24"/>
          <w:szCs w:val="24"/>
        </w:rPr>
        <w:t>, t</w:t>
      </w:r>
      <w:r w:rsidRPr="00E55E5F">
        <w:rPr>
          <w:rFonts w:ascii="Times New Roman" w:hAnsi="Times New Roman" w:cs="Times New Roman"/>
          <w:sz w:val="24"/>
          <w:szCs w:val="24"/>
        </w:rPr>
        <w:t xml:space="preserve">he </w:t>
      </w:r>
      <w:r w:rsidR="00001401" w:rsidRPr="00E55E5F">
        <w:rPr>
          <w:rFonts w:ascii="Times New Roman" w:hAnsi="Times New Roman" w:cs="Times New Roman"/>
          <w:sz w:val="24"/>
          <w:szCs w:val="24"/>
        </w:rPr>
        <w:t xml:space="preserve">main screen of the </w:t>
      </w:r>
      <w:r w:rsidRPr="00E55E5F">
        <w:rPr>
          <w:rFonts w:ascii="Times New Roman" w:hAnsi="Times New Roman" w:cs="Times New Roman"/>
          <w:sz w:val="24"/>
          <w:szCs w:val="24"/>
        </w:rPr>
        <w:t xml:space="preserve">ECME User Screen should </w:t>
      </w:r>
      <w:r w:rsidR="00600AA2" w:rsidRPr="00E55E5F">
        <w:rPr>
          <w:rFonts w:ascii="Times New Roman" w:hAnsi="Times New Roman" w:cs="Times New Roman"/>
          <w:sz w:val="24"/>
          <w:szCs w:val="24"/>
        </w:rPr>
        <w:t xml:space="preserve">display a message of “Prior comments suppressed-use CMT action for all comments” instead of displaying comments </w:t>
      </w:r>
      <w:r w:rsidR="005002A2" w:rsidRPr="00E55E5F">
        <w:rPr>
          <w:rFonts w:ascii="Times New Roman" w:hAnsi="Times New Roman" w:cs="Times New Roman"/>
          <w:sz w:val="24"/>
          <w:szCs w:val="24"/>
        </w:rPr>
        <w:t>from previous transactions</w:t>
      </w:r>
      <w:r w:rsidR="00194435">
        <w:rPr>
          <w:rFonts w:ascii="Times New Roman" w:hAnsi="Times New Roman" w:cs="Times New Roman"/>
          <w:sz w:val="24"/>
          <w:szCs w:val="24"/>
        </w:rPr>
        <w:t>.</w:t>
      </w:r>
      <w:r w:rsidR="009372B7">
        <w:rPr>
          <w:rFonts w:ascii="Times New Roman" w:hAnsi="Times New Roman" w:cs="Times New Roman"/>
          <w:sz w:val="24"/>
          <w:szCs w:val="24"/>
        </w:rPr>
        <w:t xml:space="preserve"> </w:t>
      </w:r>
      <w:r w:rsidR="00194435">
        <w:rPr>
          <w:rFonts w:ascii="Times New Roman" w:hAnsi="Times New Roman" w:cs="Times New Roman"/>
          <w:sz w:val="24"/>
          <w:szCs w:val="24"/>
        </w:rPr>
        <w:t>T</w:t>
      </w:r>
      <w:r w:rsidR="009372B7">
        <w:rPr>
          <w:rFonts w:ascii="Times New Roman" w:hAnsi="Times New Roman" w:cs="Times New Roman"/>
          <w:sz w:val="24"/>
          <w:szCs w:val="24"/>
        </w:rPr>
        <w:t>his functionality should apply to</w:t>
      </w:r>
      <w:r w:rsidR="001B1808">
        <w:rPr>
          <w:rFonts w:ascii="Times New Roman" w:hAnsi="Times New Roman" w:cs="Times New Roman"/>
          <w:sz w:val="24"/>
          <w:szCs w:val="24"/>
        </w:rPr>
        <w:t xml:space="preserve"> all</w:t>
      </w:r>
      <w:r w:rsidR="009372B7">
        <w:rPr>
          <w:rFonts w:ascii="Times New Roman" w:hAnsi="Times New Roman" w:cs="Times New Roman"/>
          <w:sz w:val="24"/>
          <w:szCs w:val="24"/>
        </w:rPr>
        <w:t xml:space="preserve"> comm</w:t>
      </w:r>
      <w:r w:rsidR="009D3DAC">
        <w:rPr>
          <w:rFonts w:ascii="Times New Roman" w:hAnsi="Times New Roman" w:cs="Times New Roman"/>
          <w:sz w:val="24"/>
          <w:szCs w:val="24"/>
        </w:rPr>
        <w:t>e</w:t>
      </w:r>
      <w:r w:rsidR="009372B7">
        <w:rPr>
          <w:rFonts w:ascii="Times New Roman" w:hAnsi="Times New Roman" w:cs="Times New Roman"/>
          <w:sz w:val="24"/>
          <w:szCs w:val="24"/>
        </w:rPr>
        <w:t>nts</w:t>
      </w:r>
      <w:r w:rsidR="001B1808">
        <w:rPr>
          <w:rFonts w:ascii="Times New Roman" w:hAnsi="Times New Roman" w:cs="Times New Roman"/>
          <w:sz w:val="24"/>
          <w:szCs w:val="24"/>
        </w:rPr>
        <w:t xml:space="preserve"> filed in ECME</w:t>
      </w:r>
      <w:r w:rsidR="006520B7" w:rsidRPr="00E55E5F">
        <w:rPr>
          <w:rFonts w:ascii="Times New Roman" w:hAnsi="Times New Roman" w:cs="Times New Roman"/>
          <w:sz w:val="24"/>
          <w:szCs w:val="24"/>
        </w:rPr>
        <w:t>. If the most recent comment is for the current transaction, it will continue to display.</w:t>
      </w:r>
    </w:p>
    <w:p w14:paraId="00E0D3BB" w14:textId="1A2793A3" w:rsidR="0075230C" w:rsidRPr="00E55E5F" w:rsidRDefault="00575EE6" w:rsidP="00F079C4">
      <w:pPr>
        <w:spacing w:before="200" w:line="240" w:lineRule="auto"/>
        <w:rPr>
          <w:rFonts w:ascii="Times New Roman" w:hAnsi="Times New Roman" w:cs="Times New Roman"/>
          <w:sz w:val="24"/>
        </w:rPr>
      </w:pPr>
      <w:r w:rsidRPr="00E55E5F">
        <w:rPr>
          <w:rFonts w:ascii="Times New Roman" w:hAnsi="Times New Roman" w:cs="Times New Roman"/>
          <w:sz w:val="24"/>
        </w:rPr>
        <w:t>C</w:t>
      </w:r>
      <w:r w:rsidR="00465C2E" w:rsidRPr="00E55E5F">
        <w:rPr>
          <w:rFonts w:ascii="Times New Roman" w:hAnsi="Times New Roman" w:cs="Times New Roman"/>
          <w:sz w:val="24"/>
        </w:rPr>
        <w:t xml:space="preserve">omments </w:t>
      </w:r>
      <w:r w:rsidRPr="00E55E5F">
        <w:rPr>
          <w:rFonts w:ascii="Times New Roman" w:hAnsi="Times New Roman" w:cs="Times New Roman"/>
          <w:sz w:val="24"/>
        </w:rPr>
        <w:t xml:space="preserve">for previous transactions </w:t>
      </w:r>
      <w:r w:rsidR="00465C2E" w:rsidRPr="00E55E5F">
        <w:rPr>
          <w:rFonts w:ascii="Times New Roman" w:hAnsi="Times New Roman" w:cs="Times New Roman"/>
          <w:sz w:val="24"/>
        </w:rPr>
        <w:t>should continue to be available when accessing the CMT Add/View Comments action from the ECME User Screen</w:t>
      </w:r>
      <w:r w:rsidR="0075230C" w:rsidRPr="00E55E5F">
        <w:rPr>
          <w:rFonts w:ascii="Times New Roman" w:hAnsi="Times New Roman" w:cs="Times New Roman"/>
          <w:sz w:val="24"/>
        </w:rPr>
        <w:t xml:space="preserve"> (current functionality – no change desired)</w:t>
      </w:r>
      <w:r w:rsidR="00465C2E" w:rsidRPr="00E55E5F">
        <w:rPr>
          <w:rFonts w:ascii="Times New Roman" w:hAnsi="Times New Roman" w:cs="Times New Roman"/>
          <w:sz w:val="24"/>
        </w:rPr>
        <w:t>.</w:t>
      </w:r>
    </w:p>
    <w:p w14:paraId="7300E236" w14:textId="203155F3" w:rsidR="00B81ED4" w:rsidRPr="00C855D3" w:rsidRDefault="00B81ED4" w:rsidP="00B81ED4">
      <w:pPr>
        <w:pStyle w:val="Heading1"/>
      </w:pPr>
      <w:r w:rsidRPr="00C855D3">
        <w:lastRenderedPageBreak/>
        <w:t xml:space="preserve">Detailed Listing of </w:t>
      </w:r>
      <w:r w:rsidR="003D15ED">
        <w:t>Acceptance Criteria</w:t>
      </w:r>
    </w:p>
    <w:p w14:paraId="7300E23A" w14:textId="77777777" w:rsidR="00B81ED4" w:rsidRPr="00C855D3" w:rsidRDefault="00B81ED4" w:rsidP="00B81ED4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7300E23D" w14:textId="66512FD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7300E23B" w14:textId="77777777" w:rsidR="002407DA" w:rsidRPr="00E55E5F" w:rsidRDefault="002407DA" w:rsidP="00C514E2">
            <w:pPr>
              <w:pStyle w:val="TableHeading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7300E23C" w14:textId="77777777" w:rsidR="002407DA" w:rsidRPr="00E55E5F" w:rsidRDefault="002407DA" w:rsidP="00C514E2">
            <w:pPr>
              <w:pStyle w:val="TableHeading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7EFF341A" w14:textId="77777777" w:rsidR="002407DA" w:rsidRPr="00E55E5F" w:rsidRDefault="002407DA" w:rsidP="00C514E2">
            <w:pPr>
              <w:pStyle w:val="TableHeading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External Dependency</w:t>
            </w:r>
          </w:p>
          <w:p w14:paraId="4061EF5B" w14:textId="77777777" w:rsidR="002407DA" w:rsidRPr="00E55E5F" w:rsidRDefault="002407DA" w:rsidP="00C514E2">
            <w:pPr>
              <w:pStyle w:val="TableHeading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(Y/N)</w:t>
            </w:r>
          </w:p>
          <w:p w14:paraId="53A549BC" w14:textId="0A9CDE1D" w:rsidR="002407DA" w:rsidRPr="00C855D3" w:rsidRDefault="002407DA" w:rsidP="00C514E2">
            <w:pPr>
              <w:pStyle w:val="TableHeading"/>
            </w:pPr>
            <w:r w:rsidRPr="00E55E5F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C855D3" w14:paraId="7300E240" w14:textId="070A8A1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3E" w14:textId="13B690B4" w:rsidR="002407DA" w:rsidRPr="00E55E5F" w:rsidRDefault="006E6435" w:rsidP="009E2498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USRX</w:t>
            </w:r>
            <w:r w:rsidR="009E2498" w:rsidRPr="00E55E5F">
              <w:rPr>
                <w:rFonts w:ascii="Arial" w:hAnsi="Arial"/>
              </w:rPr>
              <w:t>-175</w:t>
            </w:r>
            <w:r w:rsidR="002407DA" w:rsidRPr="00E55E5F">
              <w:rPr>
                <w:rFonts w:ascii="Arial" w:hAnsi="Arial"/>
              </w:rPr>
              <w:t>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3F" w14:textId="5B2766DA" w:rsidR="002407DA" w:rsidRPr="00E55E5F" w:rsidRDefault="008716E2" w:rsidP="00690542">
            <w:pPr>
              <w:rPr>
                <w:rFonts w:ascii="Arial" w:hAnsi="Arial" w:cs="Arial"/>
              </w:rPr>
            </w:pPr>
            <w:r w:rsidRPr="00E55E5F">
              <w:rPr>
                <w:rFonts w:ascii="Arial" w:hAnsi="Arial" w:cs="Arial"/>
                <w:sz w:val="20"/>
                <w:szCs w:val="20"/>
              </w:rPr>
              <w:t>When a claim is resubmitted, t</w:t>
            </w:r>
            <w:r w:rsidR="00465C2E" w:rsidRPr="00E55E5F">
              <w:rPr>
                <w:rFonts w:ascii="Arial" w:hAnsi="Arial" w:cs="Arial"/>
                <w:sz w:val="20"/>
                <w:szCs w:val="20"/>
              </w:rPr>
              <w:t>he</w:t>
            </w:r>
            <w:r w:rsidRPr="00E55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1401" w:rsidRPr="00E55E5F">
              <w:rPr>
                <w:rFonts w:ascii="Arial" w:hAnsi="Arial" w:cs="Arial"/>
                <w:sz w:val="20"/>
                <w:szCs w:val="20"/>
              </w:rPr>
              <w:t>main screen of the</w:t>
            </w:r>
            <w:r w:rsidR="00600AA2" w:rsidRPr="00E55E5F">
              <w:rPr>
                <w:rFonts w:ascii="Arial" w:hAnsi="Arial" w:cs="Arial"/>
                <w:sz w:val="20"/>
                <w:szCs w:val="20"/>
              </w:rPr>
              <w:t xml:space="preserve"> ECME User S</w:t>
            </w:r>
            <w:r w:rsidR="00465C2E" w:rsidRPr="00E55E5F">
              <w:rPr>
                <w:rFonts w:ascii="Arial" w:hAnsi="Arial" w:cs="Arial"/>
                <w:sz w:val="20"/>
                <w:szCs w:val="20"/>
              </w:rPr>
              <w:t xml:space="preserve">creen </w:t>
            </w:r>
            <w:r w:rsidRPr="00E55E5F">
              <w:rPr>
                <w:rFonts w:ascii="Arial" w:hAnsi="Arial" w:cs="Arial"/>
                <w:sz w:val="20"/>
                <w:szCs w:val="20"/>
              </w:rPr>
              <w:t xml:space="preserve">will automatically </w:t>
            </w:r>
            <w:r w:rsidR="00986D88" w:rsidRPr="00E55E5F">
              <w:rPr>
                <w:rFonts w:ascii="Arial" w:hAnsi="Arial" w:cs="Arial"/>
                <w:sz w:val="20"/>
                <w:szCs w:val="20"/>
              </w:rPr>
              <w:t>display a message of</w:t>
            </w:r>
            <w:r w:rsidRPr="00E55E5F">
              <w:rPr>
                <w:rFonts w:ascii="Arial" w:hAnsi="Arial" w:cs="Arial"/>
                <w:sz w:val="20"/>
                <w:szCs w:val="20"/>
              </w:rPr>
              <w:t>:</w:t>
            </w:r>
            <w:r w:rsidR="00465C2E" w:rsidRPr="00E55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0AA2" w:rsidRPr="00E55E5F">
              <w:rPr>
                <w:rFonts w:ascii="Arial" w:hAnsi="Arial" w:cs="Arial"/>
                <w:sz w:val="20"/>
                <w:szCs w:val="20"/>
              </w:rPr>
              <w:t>“Prior comments suppressed-use CMT action for all comments”</w:t>
            </w:r>
            <w:r w:rsidR="00C47BD4" w:rsidRPr="00E55E5F">
              <w:rPr>
                <w:rFonts w:ascii="Arial" w:hAnsi="Arial" w:cs="Arial"/>
                <w:sz w:val="20"/>
                <w:szCs w:val="20"/>
              </w:rPr>
              <w:t xml:space="preserve"> instead of </w:t>
            </w:r>
            <w:r w:rsidR="00DF260C" w:rsidRPr="00E55E5F">
              <w:rPr>
                <w:rFonts w:ascii="Arial" w:hAnsi="Arial" w:cs="Arial"/>
                <w:sz w:val="20"/>
                <w:szCs w:val="20"/>
              </w:rPr>
              <w:t xml:space="preserve">displaying the </w:t>
            </w:r>
            <w:r w:rsidR="00C47BD4" w:rsidRPr="00E55E5F">
              <w:rPr>
                <w:rFonts w:ascii="Arial" w:hAnsi="Arial" w:cs="Arial"/>
                <w:sz w:val="20"/>
                <w:szCs w:val="20"/>
              </w:rPr>
              <w:t xml:space="preserve">comment for </w:t>
            </w:r>
            <w:r w:rsidR="00DF260C" w:rsidRPr="00E55E5F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C47BD4" w:rsidRPr="00E55E5F">
              <w:rPr>
                <w:rFonts w:ascii="Arial" w:hAnsi="Arial" w:cs="Arial"/>
                <w:sz w:val="20"/>
                <w:szCs w:val="20"/>
              </w:rPr>
              <w:t>previous transaction</w:t>
            </w:r>
            <w:r w:rsidR="00465C2E" w:rsidRPr="00E55E5F">
              <w:rPr>
                <w:rFonts w:ascii="Arial" w:hAnsi="Arial" w:cs="Arial"/>
                <w:sz w:val="20"/>
                <w:szCs w:val="20"/>
              </w:rPr>
              <w:t>.</w:t>
            </w:r>
            <w:r w:rsidR="00C47BD4" w:rsidRPr="00E55E5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14:paraId="3A605133" w14:textId="77777777" w:rsidR="002407DA" w:rsidRPr="00C855D3" w:rsidRDefault="002407DA" w:rsidP="00C514E2">
            <w:pPr>
              <w:pStyle w:val="TableText"/>
            </w:pPr>
          </w:p>
        </w:tc>
      </w:tr>
      <w:tr w:rsidR="00BA56A7" w:rsidRPr="00C855D3" w14:paraId="73C5B43C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1DFAB6D8" w14:textId="11A1949C" w:rsidR="00BA56A7" w:rsidRPr="00E55E5F" w:rsidRDefault="009E2498" w:rsidP="00C514E2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USRX-175.02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3645485F" w14:textId="7E1F1402" w:rsidR="00BA56A7" w:rsidRPr="00E55E5F" w:rsidRDefault="008716E2" w:rsidP="0066699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 xml:space="preserve">The </w:t>
            </w:r>
            <w:r w:rsidR="00001401" w:rsidRPr="00E55E5F">
              <w:rPr>
                <w:rFonts w:ascii="Arial" w:hAnsi="Arial"/>
              </w:rPr>
              <w:t xml:space="preserve">main page of the </w:t>
            </w:r>
            <w:r w:rsidRPr="00E55E5F">
              <w:rPr>
                <w:rFonts w:ascii="Arial" w:hAnsi="Arial"/>
              </w:rPr>
              <w:t xml:space="preserve">ECME User Screen will display </w:t>
            </w:r>
            <w:r w:rsidR="00BA56A7" w:rsidRPr="00E55E5F">
              <w:rPr>
                <w:rFonts w:ascii="Arial" w:hAnsi="Arial"/>
              </w:rPr>
              <w:t xml:space="preserve">the </w:t>
            </w:r>
            <w:r w:rsidR="00500809" w:rsidRPr="00E55E5F">
              <w:rPr>
                <w:rFonts w:ascii="Arial" w:hAnsi="Arial"/>
              </w:rPr>
              <w:t>most current</w:t>
            </w:r>
            <w:r w:rsidR="00BA56A7" w:rsidRPr="00E55E5F">
              <w:rPr>
                <w:rFonts w:ascii="Arial" w:hAnsi="Arial"/>
              </w:rPr>
              <w:t xml:space="preserve"> c</w:t>
            </w:r>
            <w:r w:rsidR="00500809" w:rsidRPr="00E55E5F">
              <w:rPr>
                <w:rFonts w:ascii="Arial" w:hAnsi="Arial"/>
              </w:rPr>
              <w:t>omment</w:t>
            </w:r>
            <w:r w:rsidR="00BA56A7" w:rsidRPr="00E55E5F">
              <w:rPr>
                <w:rFonts w:ascii="Arial" w:hAnsi="Arial"/>
              </w:rPr>
              <w:t xml:space="preserve"> for the </w:t>
            </w:r>
            <w:r w:rsidRPr="00E55E5F">
              <w:rPr>
                <w:rFonts w:ascii="Arial" w:hAnsi="Arial"/>
              </w:rPr>
              <w:t>most recent transaction.</w:t>
            </w:r>
          </w:p>
        </w:tc>
        <w:tc>
          <w:tcPr>
            <w:tcW w:w="2250" w:type="dxa"/>
          </w:tcPr>
          <w:p w14:paraId="1AF63E6E" w14:textId="77777777" w:rsidR="00BA56A7" w:rsidRPr="00C855D3" w:rsidRDefault="00BA56A7" w:rsidP="00C514E2">
            <w:pPr>
              <w:pStyle w:val="TableText"/>
            </w:pPr>
          </w:p>
        </w:tc>
      </w:tr>
      <w:tr w:rsidR="002407DA" w:rsidRPr="00C855D3" w14:paraId="7300E243" w14:textId="1C17D7E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41" w14:textId="4CA10F90" w:rsidR="002407DA" w:rsidRPr="00E55E5F" w:rsidRDefault="009E2498" w:rsidP="001B1808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USRX-17</w:t>
            </w:r>
            <w:r w:rsidR="001B1808">
              <w:rPr>
                <w:rFonts w:ascii="Arial" w:hAnsi="Arial"/>
              </w:rPr>
              <w:t>5</w:t>
            </w:r>
            <w:r w:rsidRPr="00E55E5F">
              <w:rPr>
                <w:rFonts w:ascii="Arial" w:hAnsi="Arial"/>
              </w:rPr>
              <w:t>.03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42" w14:textId="1F435856" w:rsidR="002407DA" w:rsidRPr="00E55E5F" w:rsidRDefault="008716E2" w:rsidP="0066699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A</w:t>
            </w:r>
            <w:r w:rsidR="00BA56A7" w:rsidRPr="00E55E5F">
              <w:rPr>
                <w:rFonts w:ascii="Arial" w:hAnsi="Arial"/>
              </w:rPr>
              <w:t xml:space="preserve">ll comments </w:t>
            </w:r>
            <w:r w:rsidRPr="00E55E5F">
              <w:rPr>
                <w:rFonts w:ascii="Arial" w:hAnsi="Arial"/>
              </w:rPr>
              <w:t xml:space="preserve">will continue to be available </w:t>
            </w:r>
            <w:r w:rsidR="00BA56A7" w:rsidRPr="00E55E5F">
              <w:rPr>
                <w:rFonts w:ascii="Arial" w:hAnsi="Arial"/>
              </w:rPr>
              <w:t>on other screens (no change)</w:t>
            </w:r>
          </w:p>
        </w:tc>
        <w:tc>
          <w:tcPr>
            <w:tcW w:w="2250" w:type="dxa"/>
          </w:tcPr>
          <w:p w14:paraId="59C1E872" w14:textId="77777777" w:rsidR="002407DA" w:rsidRPr="00C855D3" w:rsidRDefault="002407DA" w:rsidP="00C514E2">
            <w:pPr>
              <w:pStyle w:val="TableText"/>
            </w:pPr>
          </w:p>
        </w:tc>
      </w:tr>
      <w:tr w:rsidR="00B14789" w:rsidRPr="00C855D3" w14:paraId="2854A5E5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229903A2" w14:textId="63BC53A4" w:rsidR="00B14789" w:rsidRPr="00E55E5F" w:rsidRDefault="009E2498" w:rsidP="00C514E2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USRX-175.04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632D34EB" w14:textId="48DE8D32" w:rsidR="00B14789" w:rsidRPr="00E55E5F" w:rsidDel="008716E2" w:rsidRDefault="00B14789" w:rsidP="00600AA2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If no comments have been entered (prior or current) the</w:t>
            </w:r>
            <w:r w:rsidR="00600AA2" w:rsidRPr="00E55E5F">
              <w:rPr>
                <w:rFonts w:ascii="Arial" w:hAnsi="Arial"/>
              </w:rPr>
              <w:t xml:space="preserve"> message</w:t>
            </w:r>
            <w:r w:rsidRPr="00E55E5F">
              <w:rPr>
                <w:rFonts w:ascii="Arial" w:hAnsi="Arial"/>
              </w:rPr>
              <w:t xml:space="preserve"> “</w:t>
            </w:r>
            <w:r w:rsidR="00600AA2" w:rsidRPr="00E55E5F">
              <w:rPr>
                <w:rFonts w:ascii="Arial" w:hAnsi="Arial"/>
              </w:rPr>
              <w:t>Prior comments suppressed-use CMT action for all comments</w:t>
            </w:r>
            <w:r w:rsidRPr="00E55E5F">
              <w:rPr>
                <w:rFonts w:ascii="Arial" w:hAnsi="Arial"/>
              </w:rPr>
              <w:t>” does not display</w:t>
            </w:r>
          </w:p>
        </w:tc>
        <w:tc>
          <w:tcPr>
            <w:tcW w:w="2250" w:type="dxa"/>
          </w:tcPr>
          <w:p w14:paraId="5853F7C2" w14:textId="77777777" w:rsidR="00B14789" w:rsidRPr="00C855D3" w:rsidRDefault="00B14789" w:rsidP="00C514E2">
            <w:pPr>
              <w:pStyle w:val="TableText"/>
            </w:pPr>
          </w:p>
        </w:tc>
      </w:tr>
    </w:tbl>
    <w:p w14:paraId="1B767D79" w14:textId="2BB84AB9" w:rsidR="00BA56A7" w:rsidRPr="00BA56A7" w:rsidRDefault="00BA56A7" w:rsidP="00BA56A7">
      <w:pPr>
        <w:pStyle w:val="BodyText"/>
        <w:rPr>
          <w:lang w:eastAsia="en-US"/>
        </w:rPr>
      </w:pPr>
      <w:r>
        <w:rPr>
          <w:lang w:eastAsia="en-US"/>
        </w:rPr>
        <w:tab/>
      </w:r>
    </w:p>
    <w:p w14:paraId="0DB6E993" w14:textId="436633C8" w:rsidR="008716E2" w:rsidRPr="00E55E5F" w:rsidRDefault="008716E2" w:rsidP="008F7700">
      <w:pPr>
        <w:pStyle w:val="Heading1"/>
        <w:rPr>
          <w:rFonts w:ascii="Times New Roman" w:hAnsi="Times New Roman"/>
        </w:rPr>
      </w:pPr>
      <w:r w:rsidRPr="00E55E5F">
        <w:rPr>
          <w:rFonts w:ascii="Times New Roman" w:hAnsi="Times New Roman"/>
        </w:rPr>
        <w:t>Testing Notes</w:t>
      </w:r>
    </w:p>
    <w:p w14:paraId="044D0840" w14:textId="6BA1C206" w:rsidR="008716E2" w:rsidRPr="00E55E5F" w:rsidRDefault="008716E2" w:rsidP="00666995">
      <w:pPr>
        <w:pStyle w:val="BodyText"/>
        <w:numPr>
          <w:ilvl w:val="0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 xml:space="preserve">Verify the </w:t>
      </w:r>
      <w:r w:rsidR="00616182" w:rsidRPr="00E55E5F">
        <w:rPr>
          <w:rFonts w:ascii="Times New Roman" w:hAnsi="Times New Roman"/>
          <w:lang w:eastAsia="en-US"/>
        </w:rPr>
        <w:t xml:space="preserve">display of the </w:t>
      </w:r>
      <w:r w:rsidRPr="00E55E5F">
        <w:rPr>
          <w:rFonts w:ascii="Times New Roman" w:hAnsi="Times New Roman"/>
          <w:lang w:eastAsia="en-US"/>
        </w:rPr>
        <w:t xml:space="preserve">comment is automatically </w:t>
      </w:r>
      <w:r w:rsidR="00616182" w:rsidRPr="00E55E5F">
        <w:rPr>
          <w:rFonts w:ascii="Times New Roman" w:hAnsi="Times New Roman"/>
          <w:lang w:eastAsia="en-US"/>
        </w:rPr>
        <w:t>replaced with the message</w:t>
      </w:r>
      <w:r w:rsidRPr="00E55E5F">
        <w:rPr>
          <w:rFonts w:ascii="Times New Roman" w:hAnsi="Times New Roman"/>
          <w:lang w:eastAsia="en-US"/>
        </w:rPr>
        <w:t xml:space="preserve"> “</w:t>
      </w:r>
      <w:r w:rsidR="00600AA2" w:rsidRPr="00E55E5F">
        <w:rPr>
          <w:rFonts w:ascii="Times New Roman" w:hAnsi="Times New Roman"/>
        </w:rPr>
        <w:t>Prior comments suppressed-use CMT action for all comments</w:t>
      </w:r>
      <w:r w:rsidRPr="00E55E5F">
        <w:rPr>
          <w:rFonts w:ascii="Times New Roman" w:hAnsi="Times New Roman"/>
          <w:lang w:eastAsia="en-US"/>
        </w:rPr>
        <w:t>”</w:t>
      </w:r>
      <w:r w:rsidR="00001401" w:rsidRPr="00E55E5F">
        <w:rPr>
          <w:rFonts w:ascii="Times New Roman" w:hAnsi="Times New Roman"/>
          <w:lang w:eastAsia="en-US"/>
        </w:rPr>
        <w:t xml:space="preserve"> </w:t>
      </w:r>
      <w:r w:rsidRPr="00E55E5F">
        <w:rPr>
          <w:rFonts w:ascii="Times New Roman" w:hAnsi="Times New Roman"/>
          <w:lang w:eastAsia="en-US"/>
        </w:rPr>
        <w:t>when a claim is resubmitted</w:t>
      </w:r>
    </w:p>
    <w:p w14:paraId="5598ABD7" w14:textId="77777777" w:rsidR="008716E2" w:rsidRPr="00E55E5F" w:rsidRDefault="008716E2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 xml:space="preserve">Ignore a reject and enter a comment.  </w:t>
      </w:r>
    </w:p>
    <w:p w14:paraId="2F7214B4" w14:textId="2FC6F900" w:rsidR="008716E2" w:rsidRPr="00E55E5F" w:rsidRDefault="008716E2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>Verify the comment is displayed on the</w:t>
      </w:r>
      <w:r w:rsidR="00001401" w:rsidRPr="00E55E5F">
        <w:rPr>
          <w:rFonts w:ascii="Times New Roman" w:hAnsi="Times New Roman"/>
          <w:lang w:eastAsia="en-US"/>
        </w:rPr>
        <w:t xml:space="preserve"> main page of the</w:t>
      </w:r>
      <w:r w:rsidRPr="00E55E5F">
        <w:rPr>
          <w:rFonts w:ascii="Times New Roman" w:hAnsi="Times New Roman"/>
          <w:lang w:eastAsia="en-US"/>
        </w:rPr>
        <w:t xml:space="preserve"> ECME User Screen.  </w:t>
      </w:r>
    </w:p>
    <w:p w14:paraId="43A8ACF9" w14:textId="30B89B77" w:rsidR="008716E2" w:rsidRPr="00E55E5F" w:rsidRDefault="008716E2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>Resubmit the claim from the ECME User Screen</w:t>
      </w:r>
      <w:r w:rsidR="00B75BDE">
        <w:rPr>
          <w:rFonts w:ascii="Times New Roman" w:hAnsi="Times New Roman"/>
          <w:lang w:eastAsia="en-US"/>
        </w:rPr>
        <w:t xml:space="preserve"> and reject the claim as 79, 88 or using one of the RRR rejects</w:t>
      </w:r>
      <w:r w:rsidRPr="00E55E5F">
        <w:rPr>
          <w:rFonts w:ascii="Times New Roman" w:hAnsi="Times New Roman"/>
          <w:lang w:eastAsia="en-US"/>
        </w:rPr>
        <w:t xml:space="preserve">.  </w:t>
      </w:r>
    </w:p>
    <w:p w14:paraId="3D2B5B9C" w14:textId="7A229B68" w:rsidR="008716E2" w:rsidRDefault="008716E2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>Verify the comment displayed on the</w:t>
      </w:r>
      <w:r w:rsidR="00001401" w:rsidRPr="00E55E5F">
        <w:rPr>
          <w:rFonts w:ascii="Times New Roman" w:hAnsi="Times New Roman"/>
          <w:lang w:eastAsia="en-US"/>
        </w:rPr>
        <w:t xml:space="preserve"> main page of the</w:t>
      </w:r>
      <w:r w:rsidRPr="00E55E5F">
        <w:rPr>
          <w:rFonts w:ascii="Times New Roman" w:hAnsi="Times New Roman"/>
          <w:lang w:eastAsia="en-US"/>
        </w:rPr>
        <w:t xml:space="preserve"> ECME User Screen is “</w:t>
      </w:r>
      <w:r w:rsidR="00600AA2" w:rsidRPr="00E55E5F">
        <w:rPr>
          <w:rFonts w:ascii="Times New Roman" w:hAnsi="Times New Roman"/>
        </w:rPr>
        <w:t>Prior comments suppressed-use CMT action for all comments</w:t>
      </w:r>
      <w:r w:rsidRPr="00E55E5F">
        <w:rPr>
          <w:rFonts w:ascii="Times New Roman" w:hAnsi="Times New Roman"/>
          <w:lang w:eastAsia="en-US"/>
        </w:rPr>
        <w:t>”</w:t>
      </w:r>
    </w:p>
    <w:p w14:paraId="3530FBE6" w14:textId="3053542E" w:rsidR="00B75BDE" w:rsidRDefault="00B75BDE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Ignore the reject and enter a comment</w:t>
      </w:r>
    </w:p>
    <w:p w14:paraId="333C6DF6" w14:textId="07D12C13" w:rsidR="00B75BDE" w:rsidRPr="00E55E5F" w:rsidRDefault="00B75BDE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Verify the comment is displayed on the main page of the ECME User Screen.</w:t>
      </w:r>
    </w:p>
    <w:p w14:paraId="301A15E5" w14:textId="7E9493B0" w:rsidR="002652E0" w:rsidRPr="00E55E5F" w:rsidRDefault="002652E0" w:rsidP="002652E0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Enter a comment using the CMT action</w:t>
      </w:r>
      <w:r w:rsidR="00B75BDE">
        <w:rPr>
          <w:rFonts w:ascii="Times New Roman" w:hAnsi="Times New Roman"/>
          <w:lang w:eastAsia="en-US"/>
        </w:rPr>
        <w:t xml:space="preserve"> on the ECME User Screen</w:t>
      </w:r>
      <w:r w:rsidRPr="00E55E5F">
        <w:rPr>
          <w:rFonts w:ascii="Times New Roman" w:hAnsi="Times New Roman"/>
          <w:lang w:eastAsia="en-US"/>
        </w:rPr>
        <w:t xml:space="preserve">.  </w:t>
      </w:r>
    </w:p>
    <w:p w14:paraId="73C6B3E7" w14:textId="77777777" w:rsidR="002652E0" w:rsidRPr="00E55E5F" w:rsidRDefault="002652E0" w:rsidP="002652E0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 xml:space="preserve">Verify the comment is displayed on the main page of the ECME User Screen.  </w:t>
      </w:r>
    </w:p>
    <w:p w14:paraId="7098C9F6" w14:textId="77777777" w:rsidR="002652E0" w:rsidRDefault="002652E0" w:rsidP="002652E0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 xml:space="preserve">Resubmit the claim from the ECME User Screen.  </w:t>
      </w:r>
    </w:p>
    <w:p w14:paraId="13FE442A" w14:textId="3088C81F" w:rsidR="002652E0" w:rsidRDefault="002652E0" w:rsidP="002652E0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2652E0">
        <w:rPr>
          <w:rFonts w:ascii="Times New Roman" w:hAnsi="Times New Roman"/>
          <w:lang w:eastAsia="en-US"/>
        </w:rPr>
        <w:t>Verify the comment displayed on the main page of the ECME User Screen is “</w:t>
      </w:r>
      <w:r w:rsidRPr="002652E0">
        <w:rPr>
          <w:rFonts w:ascii="Times New Roman" w:hAnsi="Times New Roman"/>
        </w:rPr>
        <w:t>Prior comments suppressed-use CMT action for all comments</w:t>
      </w:r>
      <w:r w:rsidRPr="00B75BDE">
        <w:rPr>
          <w:rFonts w:ascii="Times New Roman" w:hAnsi="Times New Roman"/>
          <w:lang w:eastAsia="en-US"/>
        </w:rPr>
        <w:t>”</w:t>
      </w:r>
    </w:p>
    <w:p w14:paraId="663C1F7F" w14:textId="70BFF8AB" w:rsidR="00B75BDE" w:rsidRDefault="00B75BDE" w:rsidP="00B75BDE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Enter a comment using the CMT action on the ECME User Screen</w:t>
      </w:r>
    </w:p>
    <w:p w14:paraId="3F98DBFC" w14:textId="6FA25CF5" w:rsidR="00B75BDE" w:rsidRPr="00B75BDE" w:rsidRDefault="00B75BDE" w:rsidP="00B75BDE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Verify the comment is displayed on the main page of the ECME User Screen.</w:t>
      </w:r>
    </w:p>
    <w:p w14:paraId="7B772A43" w14:textId="5B2C0ACF" w:rsidR="008716E2" w:rsidRPr="00E55E5F" w:rsidRDefault="008716E2" w:rsidP="00666995">
      <w:pPr>
        <w:pStyle w:val="BodyText"/>
        <w:numPr>
          <w:ilvl w:val="0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lastRenderedPageBreak/>
        <w:t>Verify all comments are still viewable from other screens</w:t>
      </w:r>
      <w:r w:rsidR="00C85DDC" w:rsidRPr="00E55E5F">
        <w:rPr>
          <w:rFonts w:ascii="Times New Roman" w:hAnsi="Times New Roman"/>
          <w:lang w:eastAsia="en-US"/>
        </w:rPr>
        <w:t xml:space="preserve"> when the claim is resubmitted and the message of </w:t>
      </w:r>
      <w:r w:rsidR="00600AA2" w:rsidRPr="00E55E5F">
        <w:rPr>
          <w:rFonts w:ascii="Times New Roman" w:hAnsi="Times New Roman"/>
          <w:lang w:eastAsia="en-US"/>
        </w:rPr>
        <w:t>“</w:t>
      </w:r>
      <w:r w:rsidR="00600AA2" w:rsidRPr="00E55E5F">
        <w:rPr>
          <w:rFonts w:ascii="Times New Roman" w:hAnsi="Times New Roman"/>
        </w:rPr>
        <w:t>Prior comments suppressed-use CMT action for all comments”</w:t>
      </w:r>
      <w:r w:rsidR="00600AA2" w:rsidRPr="00E55E5F">
        <w:rPr>
          <w:rFonts w:ascii="Times New Roman" w:hAnsi="Times New Roman"/>
          <w:lang w:eastAsia="en-US"/>
        </w:rPr>
        <w:t xml:space="preserve"> </w:t>
      </w:r>
      <w:r w:rsidR="00C85DDC" w:rsidRPr="00E55E5F">
        <w:rPr>
          <w:rFonts w:ascii="Times New Roman" w:hAnsi="Times New Roman"/>
          <w:lang w:eastAsia="en-US"/>
        </w:rPr>
        <w:t>is displayed</w:t>
      </w:r>
      <w:r w:rsidR="00852279">
        <w:rPr>
          <w:rFonts w:ascii="Times New Roman" w:hAnsi="Times New Roman"/>
          <w:lang w:eastAsia="en-US"/>
        </w:rPr>
        <w:t xml:space="preserve"> on the ECME User Screen</w:t>
      </w:r>
    </w:p>
    <w:p w14:paraId="5328D68B" w14:textId="1C103F2F" w:rsidR="008716E2" w:rsidRPr="00E55E5F" w:rsidRDefault="00001401" w:rsidP="00666995">
      <w:pPr>
        <w:pStyle w:val="BodyText"/>
        <w:numPr>
          <w:ilvl w:val="1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 xml:space="preserve">CMT </w:t>
      </w:r>
      <w:r w:rsidRPr="00E55E5F">
        <w:rPr>
          <w:rFonts w:ascii="Times New Roman" w:hAnsi="Times New Roman"/>
        </w:rPr>
        <w:t>Add/View Comments action from ECME User Screen</w:t>
      </w:r>
    </w:p>
    <w:p w14:paraId="4B955E8B" w14:textId="5C3A4545" w:rsidR="00001401" w:rsidRPr="00E55E5F" w:rsidRDefault="00C85DDC" w:rsidP="00666995">
      <w:pPr>
        <w:pStyle w:val="BodyText"/>
        <w:numPr>
          <w:ilvl w:val="1"/>
          <w:numId w:val="8"/>
        </w:numPr>
        <w:rPr>
          <w:rFonts w:ascii="Times New Roman" w:hAnsi="Times New Roman"/>
        </w:rPr>
      </w:pPr>
      <w:r w:rsidRPr="00E55E5F">
        <w:rPr>
          <w:rFonts w:ascii="Times New Roman" w:hAnsi="Times New Roman"/>
        </w:rPr>
        <w:t>Reject Information Screen of the Third Party Payer Rejects - View/Process</w:t>
      </w:r>
    </w:p>
    <w:p w14:paraId="31FDCBD9" w14:textId="5441C9DB" w:rsidR="00C85DDC" w:rsidRPr="00E55E5F" w:rsidRDefault="00C85DDC" w:rsidP="00666995">
      <w:pPr>
        <w:pStyle w:val="BodyText"/>
        <w:numPr>
          <w:ilvl w:val="1"/>
          <w:numId w:val="8"/>
        </w:numPr>
        <w:rPr>
          <w:rFonts w:ascii="Times New Roman" w:hAnsi="Times New Roman"/>
        </w:rPr>
      </w:pPr>
      <w:r w:rsidRPr="00E55E5F">
        <w:rPr>
          <w:rFonts w:ascii="Times New Roman" w:hAnsi="Times New Roman"/>
        </w:rPr>
        <w:t>View Prescription</w:t>
      </w:r>
      <w:r w:rsidR="006A539A" w:rsidRPr="00E55E5F">
        <w:rPr>
          <w:rFonts w:ascii="Times New Roman" w:hAnsi="Times New Roman"/>
        </w:rPr>
        <w:t xml:space="preserve"> – ECME Log and ECME Reject Log</w:t>
      </w:r>
    </w:p>
    <w:p w14:paraId="0229500A" w14:textId="1E125D49" w:rsidR="00616182" w:rsidRPr="00E55E5F" w:rsidRDefault="00616182" w:rsidP="006A539A">
      <w:pPr>
        <w:pStyle w:val="BodyText"/>
        <w:numPr>
          <w:ilvl w:val="0"/>
          <w:numId w:val="8"/>
        </w:numPr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</w:rPr>
        <w:t>Verify if no comments have been entered (prior or current) the</w:t>
      </w:r>
      <w:r w:rsidR="00600AA2" w:rsidRPr="00E55E5F">
        <w:rPr>
          <w:rFonts w:ascii="Times New Roman" w:hAnsi="Times New Roman"/>
        </w:rPr>
        <w:t xml:space="preserve"> message</w:t>
      </w:r>
      <w:r w:rsidRPr="00E55E5F">
        <w:rPr>
          <w:rFonts w:ascii="Times New Roman" w:hAnsi="Times New Roman"/>
        </w:rPr>
        <w:t xml:space="preserve"> “</w:t>
      </w:r>
      <w:r w:rsidR="00600AA2" w:rsidRPr="00E55E5F">
        <w:rPr>
          <w:rFonts w:ascii="Times New Roman" w:hAnsi="Times New Roman"/>
        </w:rPr>
        <w:t>Prior comments suppressed-use CMT action for all comments</w:t>
      </w:r>
      <w:r w:rsidRPr="00E55E5F">
        <w:rPr>
          <w:rFonts w:ascii="Times New Roman" w:hAnsi="Times New Roman"/>
        </w:rPr>
        <w:t>” does not display</w:t>
      </w:r>
    </w:p>
    <w:p w14:paraId="7300E244" w14:textId="77777777" w:rsidR="00B81ED4" w:rsidRDefault="00B81ED4" w:rsidP="008F7700">
      <w:pPr>
        <w:pStyle w:val="Heading1"/>
      </w:pPr>
      <w:r w:rsidRPr="00C855D3">
        <w:t>Constraints</w:t>
      </w:r>
    </w:p>
    <w:p w14:paraId="24BC226D" w14:textId="398FCD28" w:rsidR="00BA56A7" w:rsidRPr="00E55E5F" w:rsidRDefault="00510575" w:rsidP="00BA56A7">
      <w:pPr>
        <w:pStyle w:val="BodyText"/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>n/a</w:t>
      </w:r>
    </w:p>
    <w:p w14:paraId="7300E24A" w14:textId="45358C09" w:rsidR="00051DB8" w:rsidRDefault="00B74851" w:rsidP="00051DB8">
      <w:pPr>
        <w:pStyle w:val="Heading1"/>
      </w:pPr>
      <w:r>
        <w:t xml:space="preserve">Assumptions </w:t>
      </w:r>
    </w:p>
    <w:p w14:paraId="2B4EAE42" w14:textId="047FD7CC" w:rsidR="00B74851" w:rsidRPr="00E55E5F" w:rsidRDefault="00B74851" w:rsidP="00B74851">
      <w:pPr>
        <w:pStyle w:val="BodyText"/>
        <w:rPr>
          <w:rFonts w:ascii="Times New Roman" w:hAnsi="Times New Roman"/>
          <w:lang w:eastAsia="en-US"/>
        </w:rPr>
      </w:pPr>
      <w:r w:rsidRPr="00E55E5F">
        <w:rPr>
          <w:rFonts w:ascii="Times New Roman" w:hAnsi="Times New Roman"/>
          <w:lang w:eastAsia="en-US"/>
        </w:rPr>
        <w:t>n/a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74501494" w14:textId="77777777" w:rsidR="006F762D" w:rsidRDefault="006F762D" w:rsidP="006F762D">
      <w:pPr>
        <w:pStyle w:val="Heading1"/>
      </w:pPr>
    </w:p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Pr="00E55E5F" w:rsidRDefault="006F762D" w:rsidP="006F762D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55E5F">
        <w:rPr>
          <w:rFonts w:ascii="Arial" w:hAnsi="Arial" w:cs="Arial"/>
          <w:b/>
          <w:sz w:val="24"/>
          <w:szCs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510575" w14:paraId="4EFC7705" w14:textId="77777777" w:rsidTr="006E6435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E55E5F" w:rsidRDefault="006F762D" w:rsidP="006E6435">
            <w:pPr>
              <w:pStyle w:val="TableHeading"/>
              <w:rPr>
                <w:rFonts w:ascii="Arial" w:hAnsi="Arial"/>
                <w:szCs w:val="20"/>
              </w:rPr>
            </w:pPr>
            <w:r w:rsidRPr="00E55E5F">
              <w:rPr>
                <w:rFonts w:ascii="Arial" w:hAnsi="Arial"/>
                <w:szCs w:val="20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E55E5F" w:rsidRDefault="006F762D" w:rsidP="006E6435">
            <w:pPr>
              <w:pStyle w:val="TableHeading"/>
              <w:rPr>
                <w:rFonts w:ascii="Arial" w:hAnsi="Arial"/>
                <w:szCs w:val="20"/>
              </w:rPr>
            </w:pPr>
            <w:r w:rsidRPr="00E55E5F">
              <w:rPr>
                <w:rFonts w:ascii="Arial" w:hAnsi="Arial"/>
                <w:szCs w:val="20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E55E5F" w:rsidRDefault="006F762D" w:rsidP="006E6435">
            <w:pPr>
              <w:pStyle w:val="TableHeading"/>
              <w:rPr>
                <w:rFonts w:ascii="Arial" w:hAnsi="Arial"/>
                <w:szCs w:val="20"/>
              </w:rPr>
            </w:pPr>
            <w:r w:rsidRPr="00E55E5F">
              <w:rPr>
                <w:rFonts w:ascii="Arial" w:hAnsi="Arial"/>
                <w:szCs w:val="20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E55E5F" w:rsidRDefault="006F762D" w:rsidP="006E6435">
            <w:pPr>
              <w:pStyle w:val="TableHeading"/>
              <w:rPr>
                <w:rFonts w:ascii="Arial" w:hAnsi="Arial"/>
                <w:szCs w:val="20"/>
              </w:rPr>
            </w:pPr>
            <w:r w:rsidRPr="00E55E5F">
              <w:rPr>
                <w:rFonts w:ascii="Arial" w:hAnsi="Arial"/>
                <w:szCs w:val="20"/>
              </w:rPr>
              <w:t>Author</w:t>
            </w:r>
          </w:p>
        </w:tc>
      </w:tr>
      <w:tr w:rsidR="006F762D" w:rsidRPr="00510575" w14:paraId="16196880" w14:textId="77777777" w:rsidTr="006E643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77777777" w:rsidR="006F762D" w:rsidRPr="00E55E5F" w:rsidRDefault="006F762D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mm/</w:t>
            </w:r>
            <w:proofErr w:type="spellStart"/>
            <w:r w:rsidRPr="00E55E5F">
              <w:rPr>
                <w:rFonts w:ascii="Arial" w:hAnsi="Arial"/>
              </w:rPr>
              <w:t>dd</w:t>
            </w:r>
            <w:proofErr w:type="spellEnd"/>
            <w:r w:rsidRPr="00E55E5F">
              <w:rPr>
                <w:rFonts w:ascii="Arial" w:hAnsi="Arial"/>
              </w:rPr>
              <w:t>/</w:t>
            </w:r>
            <w:proofErr w:type="spellStart"/>
            <w:r w:rsidRPr="00E55E5F">
              <w:rPr>
                <w:rFonts w:ascii="Arial" w:hAnsi="Arial"/>
              </w:rPr>
              <w:t>yyyy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E55E5F" w:rsidRDefault="006F762D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77777777" w:rsidR="006F762D" w:rsidRPr="00E55E5F" w:rsidRDefault="006F762D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77777777" w:rsidR="006F762D" w:rsidRPr="00E55E5F" w:rsidRDefault="006F762D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xxx</w:t>
            </w:r>
          </w:p>
        </w:tc>
      </w:tr>
      <w:tr w:rsidR="006F762D" w:rsidRPr="00510575" w14:paraId="797E0CBE" w14:textId="77777777" w:rsidTr="006E643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7136E976" w:rsidR="006F762D" w:rsidRPr="00E55E5F" w:rsidRDefault="00330486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09/22/2016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3C0310F6" w:rsidR="006F762D" w:rsidRPr="00E55E5F" w:rsidRDefault="00330486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5CAE8389" w:rsidR="006F762D" w:rsidRPr="00E55E5F" w:rsidRDefault="00330486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Reston F2F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2DF8F444" w:rsidR="006F762D" w:rsidRPr="00E55E5F" w:rsidRDefault="00330486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XXX</w:t>
            </w:r>
          </w:p>
        </w:tc>
      </w:tr>
      <w:tr w:rsidR="009E2498" w:rsidRPr="00510575" w14:paraId="2B670FFF" w14:textId="77777777" w:rsidTr="006E643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B89D" w14:textId="2BDD71DF" w:rsidR="009E2498" w:rsidRPr="00E55E5F" w:rsidRDefault="009E2498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10/14/2016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5F51" w14:textId="0708D9F1" w:rsidR="009E2498" w:rsidRPr="00E55E5F" w:rsidRDefault="009E2498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V0.03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58B4" w14:textId="799D9ADC" w:rsidR="009E2498" w:rsidRPr="00E55E5F" w:rsidRDefault="009E2498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Merged changes from ePharmacy and formatting changes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C6A9" w14:textId="2E4ADF7C" w:rsidR="009E2498" w:rsidRPr="00E55E5F" w:rsidRDefault="009E2498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Glen Caneel, Leidos</w:t>
            </w:r>
          </w:p>
        </w:tc>
      </w:tr>
      <w:tr w:rsidR="00631312" w:rsidRPr="00510575" w14:paraId="00921F79" w14:textId="77777777" w:rsidTr="006E643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DF67" w14:textId="00CE1CDC" w:rsidR="00631312" w:rsidRPr="00E55E5F" w:rsidRDefault="00631312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10/18/2016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2B36" w14:textId="7E35C45D" w:rsidR="00631312" w:rsidRPr="00E55E5F" w:rsidRDefault="00631312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V0.03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AAAE" w14:textId="79170EFC" w:rsidR="00631312" w:rsidRPr="00E55E5F" w:rsidRDefault="00631312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Removed comments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BCEA" w14:textId="04A6E2E5" w:rsidR="00631312" w:rsidRPr="00E55E5F" w:rsidRDefault="00631312" w:rsidP="006E6435">
            <w:pPr>
              <w:pStyle w:val="TableText"/>
              <w:rPr>
                <w:rFonts w:ascii="Arial" w:hAnsi="Arial"/>
              </w:rPr>
            </w:pPr>
            <w:r w:rsidRPr="00E55E5F">
              <w:rPr>
                <w:rFonts w:ascii="Arial" w:hAnsi="Arial"/>
              </w:rPr>
              <w:t>Cindy Fawcett, Leidos</w:t>
            </w:r>
          </w:p>
        </w:tc>
      </w:tr>
      <w:tr w:rsidR="00E55E5F" w:rsidRPr="00510575" w14:paraId="49EC5CD3" w14:textId="77777777" w:rsidTr="006E643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0FC7" w14:textId="0BB1D942" w:rsidR="00E55E5F" w:rsidRPr="00E55E5F" w:rsidRDefault="00E55E5F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10/24/2016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2F50" w14:textId="40E871D9" w:rsidR="00E55E5F" w:rsidRPr="00E55E5F" w:rsidRDefault="00E55E5F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112A" w14:textId="30646681" w:rsidR="00E55E5F" w:rsidRPr="00E55E5F" w:rsidRDefault="00E55E5F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50E7" w14:textId="4EF2C724" w:rsidR="00E55E5F" w:rsidRPr="00E55E5F" w:rsidRDefault="00194435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Leidos Team</w:t>
            </w:r>
          </w:p>
        </w:tc>
      </w:tr>
      <w:tr w:rsidR="00194435" w:rsidRPr="00510575" w14:paraId="287734BB" w14:textId="77777777" w:rsidTr="006E643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0B6D" w14:textId="002EA462" w:rsidR="00194435" w:rsidRDefault="00194435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11/1/2016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1723" w14:textId="1864EACB" w:rsidR="00194435" w:rsidRDefault="00194435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V2.0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5895" w14:textId="72902125" w:rsidR="00194435" w:rsidRDefault="00194435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Incorporate edits from eBusiness Team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0ED0" w14:textId="1E5487E1" w:rsidR="00194435" w:rsidDel="00194435" w:rsidRDefault="00194435" w:rsidP="006E643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Cindy Fawcett, Leidos</w:t>
            </w:r>
            <w:bookmarkStart w:id="0" w:name="_GoBack"/>
            <w:bookmarkEnd w:id="0"/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69E68" w14:textId="77777777" w:rsidR="00921930" w:rsidRDefault="00921930" w:rsidP="00B81ED4">
      <w:pPr>
        <w:spacing w:after="0" w:line="240" w:lineRule="auto"/>
      </w:pPr>
      <w:r>
        <w:separator/>
      </w:r>
    </w:p>
  </w:endnote>
  <w:endnote w:type="continuationSeparator" w:id="0">
    <w:p w14:paraId="02AB67DC" w14:textId="77777777" w:rsidR="00921930" w:rsidRDefault="00921930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6E6435" w:rsidRPr="002407DA" w:rsidRDefault="006E6435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220FEE">
              <w:rPr>
                <w:bCs/>
                <w:noProof/>
              </w:rPr>
              <w:t>3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220FEE">
              <w:rPr>
                <w:bCs/>
                <w:noProof/>
              </w:rPr>
              <w:t>3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6E6435" w:rsidRDefault="006E64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D0A73D" w14:textId="77777777" w:rsidR="00921930" w:rsidRDefault="00921930" w:rsidP="00B81ED4">
      <w:pPr>
        <w:spacing w:after="0" w:line="240" w:lineRule="auto"/>
      </w:pPr>
      <w:r>
        <w:separator/>
      </w:r>
    </w:p>
  </w:footnote>
  <w:footnote w:type="continuationSeparator" w:id="0">
    <w:p w14:paraId="1DA33BCA" w14:textId="77777777" w:rsidR="00921930" w:rsidRDefault="00921930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52CE947B" w:rsidR="006E6435" w:rsidRPr="00E55E5F" w:rsidRDefault="006E6435">
    <w:pPr>
      <w:pStyle w:val="Header"/>
      <w:rPr>
        <w:rFonts w:ascii="Times New Roman" w:hAnsi="Times New Roman" w:cs="Times New Roman"/>
        <w:sz w:val="20"/>
      </w:rPr>
    </w:pPr>
    <w:r w:rsidRPr="00E55E5F">
      <w:rPr>
        <w:rFonts w:ascii="Times New Roman" w:hAnsi="Times New Roman" w:cs="Times New Roman"/>
        <w:sz w:val="20"/>
      </w:rPr>
      <w:t>User Story: USRX-175 Change ECME Screen for Prior Comments v</w:t>
    </w:r>
    <w:r w:rsidR="000C2B68">
      <w:rPr>
        <w:rFonts w:ascii="Times New Roman" w:hAnsi="Times New Roman" w:cs="Times New Roman"/>
        <w:sz w:val="20"/>
      </w:rPr>
      <w:t>2</w:t>
    </w:r>
    <w:r w:rsidR="00510575" w:rsidRPr="00E55E5F">
      <w:rPr>
        <w:rFonts w:ascii="Times New Roman" w:hAnsi="Times New Roman" w:cs="Times New Roman"/>
        <w:sz w:val="20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10616"/>
    <w:multiLevelType w:val="hybridMultilevel"/>
    <w:tmpl w:val="9A1E2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1401"/>
    <w:rsid w:val="00007319"/>
    <w:rsid w:val="00011416"/>
    <w:rsid w:val="00013B3F"/>
    <w:rsid w:val="0003246A"/>
    <w:rsid w:val="00040EB7"/>
    <w:rsid w:val="00043E15"/>
    <w:rsid w:val="000455AE"/>
    <w:rsid w:val="00046F79"/>
    <w:rsid w:val="00051DB8"/>
    <w:rsid w:val="00052B0F"/>
    <w:rsid w:val="00065FA0"/>
    <w:rsid w:val="000710F8"/>
    <w:rsid w:val="00074024"/>
    <w:rsid w:val="0007552E"/>
    <w:rsid w:val="00087ACA"/>
    <w:rsid w:val="00097CB7"/>
    <w:rsid w:val="000A3203"/>
    <w:rsid w:val="000B507F"/>
    <w:rsid w:val="000B7003"/>
    <w:rsid w:val="000C2B68"/>
    <w:rsid w:val="000D2DF2"/>
    <w:rsid w:val="000F1BBE"/>
    <w:rsid w:val="00122200"/>
    <w:rsid w:val="00122BFA"/>
    <w:rsid w:val="00136651"/>
    <w:rsid w:val="00144443"/>
    <w:rsid w:val="00152BDB"/>
    <w:rsid w:val="00154865"/>
    <w:rsid w:val="00154BF9"/>
    <w:rsid w:val="00162A4D"/>
    <w:rsid w:val="00191DE6"/>
    <w:rsid w:val="00194435"/>
    <w:rsid w:val="001B1808"/>
    <w:rsid w:val="001B379F"/>
    <w:rsid w:val="001B47A3"/>
    <w:rsid w:val="001B7338"/>
    <w:rsid w:val="001C7764"/>
    <w:rsid w:val="001D2D61"/>
    <w:rsid w:val="001D3A76"/>
    <w:rsid w:val="001F5110"/>
    <w:rsid w:val="002012C6"/>
    <w:rsid w:val="002073F1"/>
    <w:rsid w:val="00213C69"/>
    <w:rsid w:val="00215DA5"/>
    <w:rsid w:val="00217AB6"/>
    <w:rsid w:val="00220FEE"/>
    <w:rsid w:val="00223229"/>
    <w:rsid w:val="0023083E"/>
    <w:rsid w:val="00237A45"/>
    <w:rsid w:val="002407DA"/>
    <w:rsid w:val="00243BEB"/>
    <w:rsid w:val="00253258"/>
    <w:rsid w:val="00257F79"/>
    <w:rsid w:val="00263624"/>
    <w:rsid w:val="00264B88"/>
    <w:rsid w:val="002652E0"/>
    <w:rsid w:val="00280708"/>
    <w:rsid w:val="00281C50"/>
    <w:rsid w:val="00283C1B"/>
    <w:rsid w:val="002844D9"/>
    <w:rsid w:val="00293BAC"/>
    <w:rsid w:val="00296EFC"/>
    <w:rsid w:val="002A25B9"/>
    <w:rsid w:val="002A482D"/>
    <w:rsid w:val="002B294C"/>
    <w:rsid w:val="002E61D7"/>
    <w:rsid w:val="003144B6"/>
    <w:rsid w:val="00317AF6"/>
    <w:rsid w:val="00330486"/>
    <w:rsid w:val="0033331F"/>
    <w:rsid w:val="00333ACF"/>
    <w:rsid w:val="0033462F"/>
    <w:rsid w:val="00334CFE"/>
    <w:rsid w:val="00354BF7"/>
    <w:rsid w:val="0035711A"/>
    <w:rsid w:val="00361074"/>
    <w:rsid w:val="003628E1"/>
    <w:rsid w:val="00363599"/>
    <w:rsid w:val="00364D54"/>
    <w:rsid w:val="003856F8"/>
    <w:rsid w:val="0039553C"/>
    <w:rsid w:val="003966B3"/>
    <w:rsid w:val="003B7B43"/>
    <w:rsid w:val="003C3E0D"/>
    <w:rsid w:val="003C6F81"/>
    <w:rsid w:val="003D15ED"/>
    <w:rsid w:val="003D44CB"/>
    <w:rsid w:val="003E2A7D"/>
    <w:rsid w:val="004128D9"/>
    <w:rsid w:val="00427433"/>
    <w:rsid w:val="004301E3"/>
    <w:rsid w:val="00437F5F"/>
    <w:rsid w:val="004420D8"/>
    <w:rsid w:val="004476B5"/>
    <w:rsid w:val="004626D3"/>
    <w:rsid w:val="0046560F"/>
    <w:rsid w:val="00465C2E"/>
    <w:rsid w:val="00470066"/>
    <w:rsid w:val="004702DE"/>
    <w:rsid w:val="00480F20"/>
    <w:rsid w:val="00484641"/>
    <w:rsid w:val="00485200"/>
    <w:rsid w:val="004D74FF"/>
    <w:rsid w:val="004E0CC3"/>
    <w:rsid w:val="004E4F95"/>
    <w:rsid w:val="004E594D"/>
    <w:rsid w:val="004E694A"/>
    <w:rsid w:val="005002A2"/>
    <w:rsid w:val="00500809"/>
    <w:rsid w:val="00501766"/>
    <w:rsid w:val="00510575"/>
    <w:rsid w:val="005215E0"/>
    <w:rsid w:val="00526D9B"/>
    <w:rsid w:val="00536D5E"/>
    <w:rsid w:val="00542EC7"/>
    <w:rsid w:val="00547FDF"/>
    <w:rsid w:val="00553DD6"/>
    <w:rsid w:val="00555BAC"/>
    <w:rsid w:val="005612AC"/>
    <w:rsid w:val="0056229B"/>
    <w:rsid w:val="005708D8"/>
    <w:rsid w:val="00575EE6"/>
    <w:rsid w:val="00576F4B"/>
    <w:rsid w:val="005B0C4E"/>
    <w:rsid w:val="005B4FF5"/>
    <w:rsid w:val="005C6DFC"/>
    <w:rsid w:val="005D75CD"/>
    <w:rsid w:val="005D799F"/>
    <w:rsid w:val="005D7AD4"/>
    <w:rsid w:val="005E273B"/>
    <w:rsid w:val="005E7AA3"/>
    <w:rsid w:val="005E7EEE"/>
    <w:rsid w:val="005F0D8B"/>
    <w:rsid w:val="005F51CB"/>
    <w:rsid w:val="00600AA2"/>
    <w:rsid w:val="00606DE8"/>
    <w:rsid w:val="00611935"/>
    <w:rsid w:val="00616182"/>
    <w:rsid w:val="00625530"/>
    <w:rsid w:val="00631312"/>
    <w:rsid w:val="006366A4"/>
    <w:rsid w:val="006375AB"/>
    <w:rsid w:val="006520B7"/>
    <w:rsid w:val="00657BBD"/>
    <w:rsid w:val="00657BE0"/>
    <w:rsid w:val="00666995"/>
    <w:rsid w:val="006672DC"/>
    <w:rsid w:val="00667B4B"/>
    <w:rsid w:val="00690542"/>
    <w:rsid w:val="00690705"/>
    <w:rsid w:val="0069692D"/>
    <w:rsid w:val="006A45F1"/>
    <w:rsid w:val="006A539A"/>
    <w:rsid w:val="006B1A0E"/>
    <w:rsid w:val="006B7259"/>
    <w:rsid w:val="006C177F"/>
    <w:rsid w:val="006C4AB5"/>
    <w:rsid w:val="006C4E43"/>
    <w:rsid w:val="006E621C"/>
    <w:rsid w:val="006E6435"/>
    <w:rsid w:val="006F762D"/>
    <w:rsid w:val="00703060"/>
    <w:rsid w:val="00714C6C"/>
    <w:rsid w:val="00737A4A"/>
    <w:rsid w:val="00740199"/>
    <w:rsid w:val="0075230C"/>
    <w:rsid w:val="00753EB7"/>
    <w:rsid w:val="00754B8C"/>
    <w:rsid w:val="00781D3E"/>
    <w:rsid w:val="0078631D"/>
    <w:rsid w:val="00795B7B"/>
    <w:rsid w:val="007A12E2"/>
    <w:rsid w:val="007D2198"/>
    <w:rsid w:val="007E698F"/>
    <w:rsid w:val="007F2230"/>
    <w:rsid w:val="00810C38"/>
    <w:rsid w:val="00813585"/>
    <w:rsid w:val="00815F3C"/>
    <w:rsid w:val="00852279"/>
    <w:rsid w:val="00854629"/>
    <w:rsid w:val="00863371"/>
    <w:rsid w:val="008716E2"/>
    <w:rsid w:val="008748B5"/>
    <w:rsid w:val="008770A7"/>
    <w:rsid w:val="0088104C"/>
    <w:rsid w:val="00893E06"/>
    <w:rsid w:val="008940DA"/>
    <w:rsid w:val="00895041"/>
    <w:rsid w:val="0089646E"/>
    <w:rsid w:val="008B28F8"/>
    <w:rsid w:val="008B379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2BEB"/>
    <w:rsid w:val="009172AE"/>
    <w:rsid w:val="00921930"/>
    <w:rsid w:val="00922D6B"/>
    <w:rsid w:val="0092346C"/>
    <w:rsid w:val="00926205"/>
    <w:rsid w:val="00927E35"/>
    <w:rsid w:val="009364F1"/>
    <w:rsid w:val="009372B7"/>
    <w:rsid w:val="009423E6"/>
    <w:rsid w:val="009543D3"/>
    <w:rsid w:val="0095744D"/>
    <w:rsid w:val="00982E5D"/>
    <w:rsid w:val="00986D88"/>
    <w:rsid w:val="009B305A"/>
    <w:rsid w:val="009D3DAC"/>
    <w:rsid w:val="009D49DC"/>
    <w:rsid w:val="009E2498"/>
    <w:rsid w:val="009F6C6F"/>
    <w:rsid w:val="009F7269"/>
    <w:rsid w:val="00A0367E"/>
    <w:rsid w:val="00A05D64"/>
    <w:rsid w:val="00A25942"/>
    <w:rsid w:val="00A25E63"/>
    <w:rsid w:val="00A32334"/>
    <w:rsid w:val="00A37BEC"/>
    <w:rsid w:val="00A435FB"/>
    <w:rsid w:val="00A446E6"/>
    <w:rsid w:val="00A53D36"/>
    <w:rsid w:val="00A73243"/>
    <w:rsid w:val="00A73A4C"/>
    <w:rsid w:val="00A866B3"/>
    <w:rsid w:val="00A93BCB"/>
    <w:rsid w:val="00AE62D7"/>
    <w:rsid w:val="00AF35DD"/>
    <w:rsid w:val="00AF62EE"/>
    <w:rsid w:val="00B00D1E"/>
    <w:rsid w:val="00B03020"/>
    <w:rsid w:val="00B14789"/>
    <w:rsid w:val="00B203F8"/>
    <w:rsid w:val="00B339A8"/>
    <w:rsid w:val="00B473D8"/>
    <w:rsid w:val="00B71851"/>
    <w:rsid w:val="00B721DD"/>
    <w:rsid w:val="00B74851"/>
    <w:rsid w:val="00B75BDE"/>
    <w:rsid w:val="00B81ED4"/>
    <w:rsid w:val="00B97DAF"/>
    <w:rsid w:val="00BA3505"/>
    <w:rsid w:val="00BA56A7"/>
    <w:rsid w:val="00BD6364"/>
    <w:rsid w:val="00BE3344"/>
    <w:rsid w:val="00BE77A5"/>
    <w:rsid w:val="00BF1692"/>
    <w:rsid w:val="00C026BA"/>
    <w:rsid w:val="00C034DF"/>
    <w:rsid w:val="00C441B6"/>
    <w:rsid w:val="00C47BD4"/>
    <w:rsid w:val="00C514E2"/>
    <w:rsid w:val="00C539C3"/>
    <w:rsid w:val="00C55FC3"/>
    <w:rsid w:val="00C60E1D"/>
    <w:rsid w:val="00C76159"/>
    <w:rsid w:val="00C82D46"/>
    <w:rsid w:val="00C85DDC"/>
    <w:rsid w:val="00C9601D"/>
    <w:rsid w:val="00C967D9"/>
    <w:rsid w:val="00CB6427"/>
    <w:rsid w:val="00CD3534"/>
    <w:rsid w:val="00CF5232"/>
    <w:rsid w:val="00D5350F"/>
    <w:rsid w:val="00D63B70"/>
    <w:rsid w:val="00D90CA7"/>
    <w:rsid w:val="00D97C4D"/>
    <w:rsid w:val="00DA4962"/>
    <w:rsid w:val="00DF260C"/>
    <w:rsid w:val="00DF294B"/>
    <w:rsid w:val="00E04A12"/>
    <w:rsid w:val="00E42426"/>
    <w:rsid w:val="00E55E5F"/>
    <w:rsid w:val="00E74975"/>
    <w:rsid w:val="00E95A78"/>
    <w:rsid w:val="00EB043A"/>
    <w:rsid w:val="00EB70A4"/>
    <w:rsid w:val="00EC3AF8"/>
    <w:rsid w:val="00ED055A"/>
    <w:rsid w:val="00EE0AA0"/>
    <w:rsid w:val="00EF1226"/>
    <w:rsid w:val="00EF2A2F"/>
    <w:rsid w:val="00EF4915"/>
    <w:rsid w:val="00F079C4"/>
    <w:rsid w:val="00F26931"/>
    <w:rsid w:val="00F374D5"/>
    <w:rsid w:val="00F37969"/>
    <w:rsid w:val="00F40B2D"/>
    <w:rsid w:val="00F41AF2"/>
    <w:rsid w:val="00F4247B"/>
    <w:rsid w:val="00F737C5"/>
    <w:rsid w:val="00F7770F"/>
    <w:rsid w:val="00F809B1"/>
    <w:rsid w:val="00F91066"/>
    <w:rsid w:val="00F92F3D"/>
    <w:rsid w:val="00FA3DB7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669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69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69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69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699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669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669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69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69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69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699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669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657KNE7CTRDA-1055151156-91</_dlc_DocId>
    <_dlc_DocIdUrl xmlns="cdd665a5-4d39-4c80-990a-8a3abca4f55f">
      <Url>http://vaww.oed.portal.va.gov/pm/hape/ipt_5010/EDI_Portfolio/_layouts/DocIdRedir.aspx?ID=657KNE7CTRDA-1055151156-91</Url>
      <Description>657KNE7CTRDA-1055151156-91</Description>
    </_dlc_DocIdUrl>
    <Category xmlns="53a7661f-d04e-4608-abef-a17f4a389bfc">ePharmacy</Categor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2b0efa2b711b9e3836e22cc06a776060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44424392e4aa361013ed1d0e9589e9ba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Props1.xml><?xml version="1.0" encoding="utf-8"?>
<ds:datastoreItem xmlns:ds="http://schemas.openxmlformats.org/officeDocument/2006/customXml" ds:itemID="{FA877B8C-6141-47BF-B476-EE30AD1F0328}"/>
</file>

<file path=customXml/itemProps2.xml><?xml version="1.0" encoding="utf-8"?>
<ds:datastoreItem xmlns:ds="http://schemas.openxmlformats.org/officeDocument/2006/customXml" ds:itemID="{AA2A26F4-69E4-49C7-A8D1-86224452D39E}"/>
</file>

<file path=customXml/itemProps3.xml><?xml version="1.0" encoding="utf-8"?>
<ds:datastoreItem xmlns:ds="http://schemas.openxmlformats.org/officeDocument/2006/customXml" ds:itemID="{ACAF5F0F-48B4-469F-8C42-DD659FCBBC93}"/>
</file>

<file path=customXml/itemProps4.xml><?xml version="1.0" encoding="utf-8"?>
<ds:datastoreItem xmlns:ds="http://schemas.openxmlformats.org/officeDocument/2006/customXml" ds:itemID="{1CCC53B3-560A-4C67-BA50-43EB6A4843F0}"/>
</file>

<file path=customXml/itemProps5.xml><?xml version="1.0" encoding="utf-8"?>
<ds:datastoreItem xmlns:ds="http://schemas.openxmlformats.org/officeDocument/2006/customXml" ds:itemID="{62F2C733-5C80-4C22-A163-1566A3377D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Department of Veterans Affairs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Picker, James</dc:creator>
  <cp:lastModifiedBy>Fawcett, Cynthia N. (Harris)</cp:lastModifiedBy>
  <cp:revision>8</cp:revision>
  <dcterms:created xsi:type="dcterms:W3CDTF">2016-10-28T18:19:00Z</dcterms:created>
  <dcterms:modified xsi:type="dcterms:W3CDTF">2016-11-01T13:27:00Z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3a92bd79-d22c-45f5-8baf-57cc04270629</vt:lpwstr>
  </property>
  <property fmtid="{D5CDD505-2E9C-101B-9397-08002B2CF9AE}" pid="4" name="Order">
    <vt:r8>9100</vt:r8>
  </property>
</Properties>
</file>